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29" w:rsidRPr="00D65929" w:rsidRDefault="00D65929" w:rsidP="00D65929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D6592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圣餐礼仪文</w:t>
      </w:r>
    </w:p>
    <w:p w:rsidR="00D65929" w:rsidRPr="00D65929" w:rsidRDefault="00D65929" w:rsidP="00D65929">
      <w:pPr>
        <w:widowControl/>
        <w:shd w:val="clear" w:color="auto" w:fill="FFFFFF"/>
        <w:spacing w:line="3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</w:pPr>
      <w:r w:rsidRPr="00D6592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安立甘传统事工</w:t>
      </w:r>
      <w:r w:rsidRPr="00D6592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hyperlink r:id="rId5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被释放的乌戈利诺</w:t>
        </w:r>
      </w:hyperlink>
      <w:r w:rsidRPr="00D6592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D6592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2020-02-09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以下内容来自公众号“</w:t>
      </w: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安立甘传统事工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”（ID: </w:t>
      </w:r>
      <w:proofErr w:type="spellStart"/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AnglicanCatholic</w:t>
      </w:r>
      <w:proofErr w:type="spellEnd"/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），文本摘译自</w:t>
      </w: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安立甘教会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（Anglican Church）1662年</w:t>
      </w:r>
      <w:r w:rsidRPr="00D65929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《公祷书》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D6592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The Book of Common Prayer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），原链接：</w:t>
      </w:r>
      <w:r w:rsidRPr="00D6592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begin"/>
      </w:r>
      <w:r w:rsidRPr="00D6592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instrText xml:space="preserve"> HYPERLINK "https://mp.weixin.qq.com/s?__biz=MzIzMDM1OTE5MA==&amp;mid=2247489994&amp;idx=1&amp;sn=943c245d9f5b81403944070d2ac36d47&amp;chksm=e8b5f033dfc279259e83aee2c7b4278334b71d55df1accd671135e4d5559022268a8a27851cd&amp;token=773063352&amp;lang=zh_CN&amp;scene=21" \l "wechat_redirect" \t "_blank" </w:instrText>
      </w:r>
      <w:r w:rsidRPr="00D6592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separate"/>
      </w:r>
      <w:r w:rsidRPr="00D6592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施圣餐文（同领主圣体宝血之礼）</w:t>
      </w:r>
      <w:r w:rsidRPr="00D6592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end"/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改革宗教会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（Reformed Church）何奇伟校对、更正、改进。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华文中宋" w:eastAsia="华文中宋" w:hAnsi="华文中宋" w:cs="宋体" w:hint="eastAsia"/>
          <w:b/>
          <w:bCs/>
          <w:color w:val="333333"/>
          <w:spacing w:val="8"/>
          <w:kern w:val="0"/>
          <w:sz w:val="53"/>
          <w:szCs w:val="53"/>
        </w:rPr>
        <w:t>圣餐礼仪文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华文中宋" w:eastAsia="华文中宋" w:hAnsi="华文中宋" w:cs="宋体" w:hint="eastAsia"/>
          <w:b/>
          <w:bCs/>
          <w:color w:val="000000"/>
          <w:spacing w:val="8"/>
          <w:kern w:val="0"/>
          <w:sz w:val="32"/>
          <w:szCs w:val="32"/>
        </w:rPr>
        <w:t>或曰同领主圣体宝血之礼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（此处略去三段）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施圣餐时、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圣桌之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上当铺陈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洁白细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麻布、牧师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敬立圣桌之前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读主祷文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及求洁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心祷文、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惟主祷文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可随牧师斟酌不读、斯时众人当跪、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&lt;主祷文&gt;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我们在天上的父、愿人都尊父的名为圣。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愿父的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国降临。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愿父的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旨意行在地上、如同行在天上。日用的粮食、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求父今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天赐给我们。又求饶恕我们的罪、如同我们饶恕得罪我们的人。保佑我们不遇试探、拯救我们脱离凶恶。 阿们。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求洁心</w:t>
      </w:r>
      <w:proofErr w:type="gramEnd"/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祷文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全能的上帝、凡人的心、在主面前、无有不显出来的。心里所羡慕的、主都知道、心里所隐藏的、也都不能瞒主。求主赐圣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lastRenderedPageBreak/>
        <w:t>灵感化我们、叫我们心清意洁、尽心爱主、恭敬归荣耀与主的圣名、这都是靠着我主耶稣基督。 阿们。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一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牧师向众宣读十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诫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、众仍跪、于读每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诫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之后、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各敬应之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、意即求上帝饶恕以前过犯、使能自此以后、常守主之圣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诫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(二)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牧师宣读十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诫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时、可不读小字各句、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(三)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诫不必于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每次施圣餐时读之、惟每月内须有一主日读之、若不读十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诫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、牧师则读律法大纲、即又须听我主耶稣基督的话说是也、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十</w:t>
      </w:r>
      <w:proofErr w:type="gramStart"/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诫</w:t>
      </w:r>
      <w:proofErr w:type="gramEnd"/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：上帝说、我是你的上帝上主、除了我以外、你不可敬奉别的神。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应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：求主怜悯我们、感动我们的心、使我们能够守这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诫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命。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：不可为己制作偶像、无论天上地上水中的各物、都不可做他的像、跪在他的面前拜它。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因为我上主你的上帝、是忌邪的上帝、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不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遵奉我背逆我的、我必罚他的罪、以及子孙到三四代、敬爱我守我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诫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命的、我必赐他恩惠、到千百代。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应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：求主怜悯我们、感动我们的心、使我们能够守这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诫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命。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：不可妄称你上帝上主的名。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妄称上主名的、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上主必不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以他为无罪。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应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：求主怜悯我们、感动我们的心、使我们能够守这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诫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命。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：当记念安息日守为圣日。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六日以内、你当勤劳办理你的一切事务、第七日、是你上帝上主的安息日、这一日你和你的儿女仆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婢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牲畜、并住在你城里的旅客、无论何工、都不可作、因为六日以内、上主创造天地海和其中的万物、到第七日便安息、所以上主降福在此日、定为圣日。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应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：求主怜悯我们、感动我们的心、使我们能够守这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诫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命。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：当孝敬父母。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这样、就必得长久居住你上帝上主所赐你的地方。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应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：求主怜悯我们、感动我们的心、使我们能够守这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诫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命。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：不可杀人。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应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：求主怜悯我们、感动我们的心、使我们能够守这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诫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命。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：不可奸淫。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应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：求主怜悯我们、感动我们的心、使我们能够守这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诫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命。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：不可偷盗。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应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：求主怜悯我们、感动我们的心、使我们能够守这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诫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命。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：不可妄作见证。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应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：求主怜悯我们、感动我们的心、使我们能够守这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诫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命。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：不可贪慕、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人的房屋、也不可贪慕人的妻、和他的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仆婢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牛驴、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并他一切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所有的。</w:t>
      </w:r>
    </w:p>
    <w:p w:rsidR="00D65929" w:rsidRPr="00D65929" w:rsidRDefault="00D65929" w:rsidP="00D65929">
      <w:pPr>
        <w:widowControl/>
        <w:shd w:val="clear" w:color="auto" w:fill="FFFFFF"/>
        <w:ind w:left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应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：求主怜悯我们、感动我们的心、使我们能够守这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诫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命。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牧师亦可向众云、</w:t>
      </w:r>
    </w:p>
    <w:p w:rsidR="00D65929" w:rsidRPr="00D65929" w:rsidRDefault="00D65929" w:rsidP="00D65929">
      <w:pPr>
        <w:widowControl/>
        <w:shd w:val="clear" w:color="auto" w:fill="FFFFFF"/>
        <w:ind w:firstLine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又须听我主耶稣基督的话说、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你当尽心、尽性、尽意、爱主上帝。这是第一最大的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诫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命。其次爱人如己、也是这样。这两条是律法和先知书的大纲目。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不读十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诫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、此时当云、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：求主怜悯我们。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应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：求基督怜悯我们。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：求主怜悯我们。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牧师可曰、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伏求无所不能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的主、无始无终的上帝、引导我们、感化我们、管理我们。叫我们身心能守主的圣法、能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遵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主的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诫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命、得蒙主的保佑、生前死后、身体灵魂、都可保全。这都是靠着我主耶稣基督。 阿们。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此时当曰、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：愿主与你们同在。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应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：愿主与你的心灵同在。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：我们要祷告。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一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此后牧师当读本日祝文、读毕、即读书信、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当先云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书信、或云代书信特选圣经、载在某书、某章、某节、读毕、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当曰书信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读完、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(二)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此处可唱一诗或一篇颂、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(三)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再后众皆起立、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牧师读福音、当先云圣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福音载在某书、某章、某节、云毕、众当或歌或读曰、</w:t>
      </w:r>
    </w:p>
    <w:p w:rsidR="00D65929" w:rsidRPr="00D65929" w:rsidRDefault="00D65929" w:rsidP="00D65929">
      <w:pPr>
        <w:widowControl/>
        <w:shd w:val="clear" w:color="auto" w:fill="FFFFFF"/>
        <w:ind w:lef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愿荣光归于主。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读毕福音、可曰、</w:t>
      </w:r>
    </w:p>
    <w:p w:rsidR="00D65929" w:rsidRPr="00D65929" w:rsidRDefault="00D65929" w:rsidP="00D65929">
      <w:pPr>
        <w:widowControl/>
        <w:shd w:val="clear" w:color="auto" w:fill="FFFFFF"/>
        <w:ind w:lef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愿赞美归于基督。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此时牧师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与众读</w:t>
      </w:r>
      <w:r w:rsidRPr="00D65929">
        <w:rPr>
          <w:rFonts w:ascii="楷体" w:eastAsia="楷体" w:hAnsi="楷体" w:cs="宋体" w:hint="eastAsia"/>
          <w:i/>
          <w:iCs/>
          <w:color w:val="000000"/>
          <w:spacing w:val="8"/>
          <w:kern w:val="0"/>
          <w:szCs w:val="21"/>
        </w:rPr>
        <w:t>《尼西亚信经》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、或读</w:t>
      </w:r>
      <w:r w:rsidRPr="00D65929">
        <w:rPr>
          <w:rFonts w:ascii="楷体" w:eastAsia="楷体" w:hAnsi="楷体" w:cs="宋体" w:hint="eastAsia"/>
          <w:i/>
          <w:iCs/>
          <w:color w:val="000000"/>
          <w:spacing w:val="8"/>
          <w:kern w:val="0"/>
          <w:szCs w:val="21"/>
        </w:rPr>
        <w:t>《使徒信经》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、若早祷文内已读之、则此时不读亦可、但遇圣诞日、复活日、升天日、圣灵降临日、三一主日、必读尼吉亚信经、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i/>
          <w:iCs/>
          <w:color w:val="000000"/>
          <w:spacing w:val="8"/>
          <w:kern w:val="0"/>
          <w:sz w:val="32"/>
          <w:szCs w:val="32"/>
        </w:rPr>
        <w:t>《尼西亚信经》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我信独一上帝全能的父、是创造天地的、并造有形无形的万物。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我信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独一主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耶稣基督、上帝的独生子、在万世以前、为父所生、是从上帝的上帝、从光的光、从真上帝的真上帝、且生不受造、与父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一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性、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万物都藉着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他受造。又为我们世人、为救我们、从天降临、因圣灵降孕、从童贞女马利亚取肉身、成为世人。在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本丢彼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拉多手下、为我们钉在十字架上、受害、埋葬。照圣经的话、第三天复活。升天、坐在父的右边。将来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必驾威荣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再临、审判活人死人、他的国就没有穷尽。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我信圣灵、是主、是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赐生命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的、从父子出来、同父子一样受尊贵、一样受颂美、往日藉着众先知传话。我信使徒所传的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惟一圣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而公之教会。我承认为赦罪设立的独一洗礼。我望死人的复活。又指望来世的永生。 阿们。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一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此时牧师当预报后七日中、有何圣日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或斋日宜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守、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及施圣餐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之日、与各种紧要之事、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(二)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报告毕或信经读毕、可读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劝众代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祷文或其他特定祷文、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(三)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此时当讲圣经、圣经讲毕、若施圣餐、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牧师乃返至圣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桌之处、始行献礼之事、选读以下选句、或一节或数节、均可、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献礼选句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应当记念主耶稣的话说、施比受、更是有福。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使徒行传二十章三十五节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你们的光、也当照在人的面前、叫人看见你们的好行为、就将荣耀归与你们在天上的父。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圣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马太五章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十六节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不要积蓄财宝在地上、地上有虫子蛀、能锈坏、也有贼挖洞来偷、只要积蓄财宝在天上、天上没有虫子蛀、不能锈坏、也没有贼挖洞来偷。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圣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马太六章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十九节二十节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凡称呼我说、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主阿主阿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的人、未必都能都进天国、惟独遵行我天父旨意的、才能进去。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圣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马太七章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二十一节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少种少收、多种多收、你们捐银、各人随心所愿、不要愁烦、不可勉强、因为上帝所爱的、是乐于施舍的人。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哥林多后书九章六节七节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我们若有机会、就当向众人行善、待信主的一家人、更要这样。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加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拉太六章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十节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你们为上帝的名、行仁爱的事、先前服事圣徒、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如今还服事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圣徒、上帝不是不公义的、必不忘你们的工夫。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希伯来六章十节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你们不可忘了行善施舍、这是上帝所喜悦的祭祀。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希伯来书十三章十六节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人若有世上的资财、看见兄弟穷乏、却不发怜悯的心、怎能说他有爱上帝的心呢。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圣约翰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第一书三章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十七节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当照你的力量周济人、你富足、应当多施舍些、你少有、务须欢欢喜喜从少有中施舍、这样、将来在困苦的日子、必得善报。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多必四章八节九节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主要回答说、我实在告诉你们、这些事你们既作在我这弟兄中一个最小的身上、就是作在我身上了。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圣马太二十五章四十节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人未曾信主、怎能求他呢、未曾听见、怎能信他呢、没有传道的、怎能听见呢、若没有奉差遣、怎能传道呢。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罗马十章十四节十五节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耶稣对他们说、要收的庄稼多、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作工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的人少、所以你们当求庄稼的主、打发工人出去、收他的庄稼。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圣路加十章二节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人要朝见主、不可空手、各人应当按着自己的力量、照着上帝上主所赐的福分献礼物。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申命记十六章十六节十七节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主阿、尊大、能力、荣耀、盛德、威严、都归与主、凡天上地上所有的、都归主、国度也是属主的、主的崇高、为万有以上。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历代志略上卷二十九章十一节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万物都从主来的、我们所献与主的、都是从主得来。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历代志略上卷二十九章十四节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一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注意、以上圣经选句、可在任何公共礼拜收捐时，选读之、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(二)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正读选句之时、或会吏、或堂董、或为此别选合宜之人、向众接收济贫捐资、或所献别项之礼、置于专备之盘、敬交于牧师、牧师乃敬献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于圣桌之上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(三)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此时牧师当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以饼酒献上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、而陈设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于圣桌之上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(四)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奉献捐项与礼物之时、可唱赞美诗、或唱歌颂、此歌颂、即由圣经与公祷文中所选之句、必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遵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牧师所定、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(五)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如有人要教会代祷、牧师可于此时、请会众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肃静代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祷、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为全教会祷文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此后牧师当曰、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我们当为基督的全教会祷告。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无所不能永生的上帝、先前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讬付圣使徒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吩咐我们、为普天下的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各样人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祈求祷告、并感谢主。现在我们恭恭敬敬地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恳求主施恩典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、悦纳我们所献的（捐项和）礼物、应允我们的祷告、就是现今在威严的上帝面前所献的、求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主常常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感化圣而公之教会、谨守真正的道理、同心合意、并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叫一切奉主圣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名的人、都信从主的圣道、彼此亲爱和睦。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又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求主管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理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感化奉教的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执政者的心、叫他们公平管理百姓、惩治邪恶、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叫真道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和各样的善事兴旺。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又求上帝施恩典与众主教和各等圣品人、叫他们做事传教、都能显明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主生命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的道理、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凡施圣事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、也都合宜。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又求主赐天恩与主的子民、更赐恩典与在这里聚会的人、叫他们谦恭听圣经的道理、都深信在心里、终身圣洁、做事合理、诚心事奉主。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凡在这容易过去的世界上、遇难的、受苦的、生病的、有缺欠的、和遭别样灾难的人、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伏求主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大发慈悲、安慰拯救他们。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又为已经去世信奉主敬畏主的仆人、赞美主的圣名。求主使他们在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敬爱主服事主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上、常有长进。又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求主施恩典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、叫我们学他们的好行为、可以同他们享天国的福。恳求上帝为独一无二的中保、就是为我们代求的主耶稣基督、应允我们的祷告。 阿们。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劝众文</w:t>
      </w:r>
      <w:proofErr w:type="gramEnd"/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牧师欲于某日施圣餐、须于先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一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主日、或圣日、读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此以下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之文、若不全读此文、亦可、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诸位兄弟、我定意在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某日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靠上帝的保佑、把基督的圣体宝血、最能安慰人心的圣事、施与虔诚要领圣餐的人。凡要领圣餐的、都应当记念我主耶稣基督舍身流血、在十字架上受死的大功劳、我们只靠这功劳、才能得赦罪的恩、享天国的福。无所不能的上帝、我天父、差遣圣子耶稣基督、不但为我们受死、也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在这圣事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上、为养活我们灵魂的粮、我们应当恭敬诚心的感谢主恩。人若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诚心领这圣餐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、必得上帝的安慰、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不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诚心来领、必有危险。所以我劝你们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想这圣事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是顶尊大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的、并想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不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诚心领受的危险。又切实的察问自己的心、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莫像那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假冒为善的人、不切实察问、这样你们就端正洁净来领圣餐、可蒙上帝悦纳、才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算是配领圣餐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的。现在你们要照上帝的圣意领圣餐、必先省察自己的行为、合上帝的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诫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命不合。你们所舍的、所说的、所做的、若觉得有违背上帝的事、就当痛心懊悔。在全能的上帝面前认罪、立定志向、改恶从善。你们若是得罪了人、就当向他求和、有讹诈人诬赖人欺侮人的事、就当尽自己的力量补报偿还。人若是得罪了你们、就当饶恕他。你们指望上帝饶恕你们、你们也当饶恕人、若不是这样、你们领受圣餐、不但无益、反加自己的罪。所以你们中间、若有毁谤上帝、阻挡圣道、毁谤圣道、居心狠毒、妒忌、行奸淫、或犯别样重罪的、务要趁早悔改、若是不悔改、就不可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以来领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圣餐。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凡领圣餐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、必须仰靠上帝的大恩典、也要心里平安无惧。你们中间、若是有人心里不安、不晓得怎样办法、要人劝勉安慰的、请到我这里来、把心事告诉我、或告诉别位圣品人、我们就照圣经的道理劝勉他、安慰他、解释他心里的疑惑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又</w:t>
      </w:r>
      <w:proofErr w:type="gramStart"/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劝众文</w:t>
      </w:r>
      <w:proofErr w:type="gramEnd"/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牧师若见有教友常不来领圣餐、当读此文、上文不读、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亲爱的兄弟们、我靠上帝的恩、定意在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某日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施圣餐、现在替上帝请你们在这里的人。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又为主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耶稣基督劝你们、切莫讬故推辞、因为这是上帝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显明他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的爱心、请你们的。若是你们中间、有人预备丰盛的筵席、菜蔬样样齐备、客人竟讬故不来、这就辜负了主人的好意、是非礼的事、客人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既这样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待你们、你们心里谁不动怒、谁不以为羞愧呢。我亲爱的兄弟们、你们各人应当小心、不领圣餐、上帝必定动怒、你们不来领的、若说事多、不能来领、这样的话、上帝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岂肯听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吗。若是以为自己是重罪的人、你们怎不真心悔改呢。上帝既然自己请你们、你们不来、这不是最可羞愧的吗。你们应当归向上帝的时候、怎可推辞说没有预备呢。应当切实的思想、晓得这样虚假的话、在上帝面前、实在是无用的。圣福音书上有设筵席的比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譬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、他说讬故推辞不来的、或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说是往看所买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的田地、或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说是往试所买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牛、或说是为新婚的缘故、但是这些人的话、主人必不信、也必看他们都是不配吃天上筵席的人。所以我奉上帝的名、尽我的职分、替主耶稣劝你们说、你们若要得救、必须领受圣餐、且上帝的儿子舍命死在十字架上、是为救你们、所以你们自己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应当领这圣餐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、记念他所献的祭、这本是主吩咐你们做的。你们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能还是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不来领圣餐、这就是大大的辜负了上帝的恩、必不能逃脱刑罚。因为这样、你们就是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明明与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教会的兄弟分开、不吃上帝预备的筵席。你们若切实的思想这事、必蒙上帝的恩、自然猛省、回心转意、我也必定常替你们恳求全能的上帝我们的天父、叫你们立定这样的志向。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又</w:t>
      </w:r>
      <w:proofErr w:type="gramStart"/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劝众文</w:t>
      </w:r>
      <w:proofErr w:type="gramEnd"/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施圣餐时、牧师可读此文、但须注意、在降临第一主日、大斋节第一主日、三一主日、均须读之、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众位信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主的亲爱兄弟、你们有意来领圣餐、同领我们救主基督的圣体宝血、应当想着圣保罗劝过要领圣餐的人说、必定在吃这饼、喝这酒以先、自己察问、我们若果真心懊悔、诚心信主来领圣餐、就有大益处。若是不合理领圣餐的、来领圣餐、必有大害。所以你们应当自己审问、免得被主审问。必须诚心悔罪、实在信我救主基督、改恶从善、又与众人亲爱和睦、才可以来领。我救主基督、也是上帝、也是人、为救世上的人、遭难受死、正为我们犯罪囚在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黑暗死荫的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人、自己卑贱、而且被钉在十字架上、叫我们能够做上帝的儿女、更叫我们得享永生。我们受了这大的恩典、应当谦卑恭敬、专心感谢圣父圣子圣灵三位一体的上帝。我们的师傅独一救主耶稣基督、要叫我们永远记念他极大的仁爱、就是为我们受死、也要叫我们记念所得无数的恩赐、实在是从主流宝血得来、就设立这个圣事、做我主爱我们的凭据、叫我们常常记念主死、心里可以得安慰。所以我们应该常常感谢圣父圣子圣灵、专心顺从主的圣意、终身真实圣洁、做事合宜服事主。 阿们。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此时、牧师对来领圣餐者曰、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你们若果真实悔罪、与人亲爱和睦、立志自新、从今以后、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遵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上帝的命令、行上帝的圣道、就当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存信心来领这圣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事、得受安慰。先当在无所不能的上帝面前、恭敬跪下认罪、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认罪文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牧师与欲领圣餐者、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皆敬跪同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读之、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全能的上帝、我主耶稣基督的父、创造万物、审判万人的主、我们素来所想的、所说的、所做的、都有过恶、得罪上主、干犯主的盛怒。现在我们悲伤哀痛、承认所犯的罪、我们因为这些罪、痛恨懊悔、心里悲伤、思想过恶、实在难过、像背重担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背当不起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。求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最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慈悲的父、怜悯我们、怜悯我们、为圣子我主耶稣基督、赦免我们从前的罪、又赐恩典、叫我们从今以后、改过自新、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遵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主的圣意、服事主、就归尊贵荣耀与主的圣名。这都是靠着我主耶稣基督。阿们。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晓谕解罪文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众仍跪、牧师起立、向众读之、若主教在圣台上、则主教读之、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全能的上帝、我们的天父、发大慈悲、应许把赦罪的恩典、赐与一切真心悔罪、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诚信主归向主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的人。愿上帝怜悯你们、赦免你们、拯救你们脱离一切所犯的罪、赐你们行善的力量、叫你们得永生。这都是靠着我主耶稣基督。 阿们。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牧师又云、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人若是诚心归向我救主基督、救主有话安慰他、你们就当敬听。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凡劳苦背负重担的人、当到我这里来、我要赐给你们平安。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圣马太十一章二十八节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上帝怜爱世人、甚至将独生子赐与世间、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叫凡信他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的、不至灭亡、必得永生。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圣约翰三章十六节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又请听圣保罗的话说、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基督耶稣降世、为要拯救罪人、这话是可信的、是人人当悦服的。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提摩太前书一章十五节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又请听圣约翰的话说、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人若是犯罪、有义人耶稣基督、在天父面前、代我们祈求、他就是救赎我们的。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圣约翰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第一书二章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一节二节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牧师又云、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：你们心里当仰望主。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应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：我们心里仰望主。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：我们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当感谢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我主上帝。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9"/>
          <w:szCs w:val="29"/>
        </w:rPr>
        <w:t>应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：感谢我主上帝、是应当的。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此时牧师转身向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圣桌云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无论甚么时候、甚么地方、感谢主圣父、无所不能无始无终的上帝、这是合理的、也是我们本分应当做的。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若遇圣节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、此处当读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特定圣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节文、如无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特定圣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节文、牧师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迳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读下文、或歌之亦可、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因为这样、我们与天使和天使的总领、天上的会众、一同称颂主、尊奉主有荣耀的圣名、常赞美主说、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牧师率众同读、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圣哉、圣哉、圣哉、天地万军的主、主的荣光充满天地、愿荣耀归于至上的主。 阿们。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特定圣</w:t>
      </w:r>
      <w:proofErr w:type="gramEnd"/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节文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24"/>
          <w:szCs w:val="24"/>
        </w:rPr>
        <w:t>圣诞日及后七日读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主当日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赐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独生圣子耶稣基督、为我们降生在世间、因圣灵的妙能、从童贞女马利亚取肉身、成为世人、毫无沾染、为除尽我们的罪。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因为这样</w:t>
      </w:r>
      <w:r w:rsidRPr="00D65929">
        <w:rPr>
          <w:rFonts w:ascii="楷体" w:eastAsia="楷体" w:hAnsi="楷体" w:cs="宋体" w:hint="eastAsia"/>
          <w:b/>
          <w:bCs/>
          <w:color w:val="000000"/>
          <w:spacing w:val="8"/>
          <w:kern w:val="0"/>
          <w:szCs w:val="21"/>
        </w:rPr>
        <w:t>、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我们与天使云云、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br/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24"/>
          <w:szCs w:val="24"/>
        </w:rPr>
        <w:t>复活日及后七日读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我们更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当感谢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上帝、因为圣子我主耶稣基督、当日荣耀复活、圣子就是为我们所献的、逾越节的真羔羊、也是除掉世上罪恶的、他受死、就将死灭绝、他复活、就把永生再赐与我们。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因为这样</w:t>
      </w:r>
      <w:r w:rsidRPr="00D65929">
        <w:rPr>
          <w:rFonts w:ascii="楷体" w:eastAsia="楷体" w:hAnsi="楷体" w:cs="宋体" w:hint="eastAsia"/>
          <w:b/>
          <w:bCs/>
          <w:color w:val="000000"/>
          <w:spacing w:val="8"/>
          <w:kern w:val="0"/>
          <w:szCs w:val="21"/>
        </w:rPr>
        <w:t>、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我们与天使云云、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24"/>
          <w:szCs w:val="24"/>
        </w:rPr>
        <w:t>升天日及后七日读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我们只靠上帝最爱的圣子我主耶稣基督、感谢上帝、主耶稣在他荣耀复活以后、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明现与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众使徒、在他们看见的时候、就升天去了、为我们预备居住的地方、叫我们也可以升到他那里去、和他同享荣耀、同掌大权。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因为这样</w:t>
      </w:r>
      <w:r w:rsidRPr="00D65929">
        <w:rPr>
          <w:rFonts w:ascii="楷体" w:eastAsia="楷体" w:hAnsi="楷体" w:cs="宋体" w:hint="eastAsia"/>
          <w:b/>
          <w:bCs/>
          <w:color w:val="000000"/>
          <w:spacing w:val="8"/>
          <w:kern w:val="0"/>
          <w:szCs w:val="21"/>
        </w:rPr>
        <w:t>、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我们与天使云云、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24"/>
          <w:szCs w:val="24"/>
        </w:rPr>
        <w:t>圣灵降临日及后六日读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们只靠我主耶稣基督、感谢上帝、当日圣灵照主应许的话、从天降临、止住在众使徒的头上、圣灵就教训他们、引导他们明白各样的真理、叫他们心里不怕、常向众百姓宣讲福音。因为这样、我们就出了黑暗、进了光明、离开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谬妄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、认识上帝、也认识圣子耶稣基督。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因为这样</w:t>
      </w:r>
      <w:r w:rsidRPr="00D65929">
        <w:rPr>
          <w:rFonts w:ascii="楷体" w:eastAsia="楷体" w:hAnsi="楷体" w:cs="宋体" w:hint="eastAsia"/>
          <w:b/>
          <w:bCs/>
          <w:color w:val="000000"/>
          <w:spacing w:val="8"/>
          <w:kern w:val="0"/>
          <w:szCs w:val="21"/>
        </w:rPr>
        <w:t>、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我们与天使云云、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24"/>
          <w:szCs w:val="24"/>
        </w:rPr>
        <w:t>三一主日读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惟有圣父与父的独生圣子和圣灵、三位一体的主、为独一的上帝、独一的主、我们也信圣父、圣子、圣灵、同一荣耀、毫无分别。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因为这样</w:t>
      </w:r>
      <w:r w:rsidRPr="00D65929">
        <w:rPr>
          <w:rFonts w:ascii="楷体" w:eastAsia="楷体" w:hAnsi="楷体" w:cs="宋体" w:hint="eastAsia"/>
          <w:b/>
          <w:bCs/>
          <w:color w:val="000000"/>
          <w:spacing w:val="8"/>
          <w:kern w:val="0"/>
          <w:szCs w:val="21"/>
        </w:rPr>
        <w:t>、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我们与天使云云、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或读此文、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今我们感谢圣父、为圣子我主耶稣基督顶宝贝的死、和他的功劳、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也为主从前赐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我们安慰人心的圣灵、圣子圣灵、实在和圣父同为一永生的上帝。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因为这样</w:t>
      </w:r>
      <w:r w:rsidRPr="00D65929">
        <w:rPr>
          <w:rFonts w:ascii="楷体" w:eastAsia="楷体" w:hAnsi="楷体" w:cs="宋体" w:hint="eastAsia"/>
          <w:b/>
          <w:bCs/>
          <w:color w:val="000000"/>
          <w:spacing w:val="8"/>
          <w:kern w:val="0"/>
          <w:szCs w:val="21"/>
        </w:rPr>
        <w:t>、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我们与天使云云、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br/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因为这样、我们与天使和天使的总领、天上的会众、一同称颂主、尊奉主有荣耀的圣名、常赞美主说、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牧师率众同读、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圣哉、圣哉、圣哉、天地万军的主、主的荣光、充满天地、愿荣耀归于至上的主。 阿们。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br/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此时牧师向圣桌跪、代领圣餐者读此文、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谦恭近主文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最慈悲的主、我们到主的圣桌前、不敢靠自己的功劳、只靠主的大慈悲。我们就是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捡主圣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桌下的零碎、也是不配的。只有主永不更改、常施怜悯。求主赐恩典、叫我们能够吃爱子耶稣基督的圣体、喝他的宝血。使我们有罪的身体、因他的圣体得洁净、我们的灵魂、因他的宝血得洗清。这样、我们就常在基督里面、基督也常在我们里面。 阿们。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牧师立于圣桌前、先陈设饼酒、以便在会众前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擘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饼持杯、后读此文、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祝饼酒成圣</w:t>
      </w:r>
      <w:proofErr w:type="gramEnd"/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文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但愿荣耀归与全能的上帝、我们的天父、因为要救赎我们、就发大慈悲、舍独生圣子耶稣基督、在十字架上受死。主耶稣在十字架上、献自己的身体为祭、只这一次、为满足完全的赎罪祭、就是为古今众人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的罪献的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。主耶稣也设立这个圣事、叫我们常常记念他为我们受死、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献顶宝贝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的祭、又在圣福音书上、叫我们常常照这样做、直到他再降临的时候。我主耶稣在被卖的那一夜、拿起饼来、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斯时牧师手持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饼盘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祝谢擘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开、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斯时牧师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擘饼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分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与门徒说、你们拿这个吃、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斯时牧师按手在诸饼之上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这是我的身体、为你们舍的、你们以后、当这样做以记念我。晚饭以后、又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拿起杯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来、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斯时牧师手持酒杯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祝谢、递与门徒说、你们都拿这个喝、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凡壶杯内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所贮将要分别为圣之酒牧师当按手于其上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这是我的血、就是新约的血、为你们和众人、为免罪流的。你们以后喝这个的时候、当这样做以记念我。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献圣物文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主天父阿、往日爱子救主耶稣基督、亲自定了这个圣事、并且叫我们都当这样做。所以卑贱的仆人、现在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遵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他的命令、用主所赐的圣物、奉献与威严的主、以为记念救主的圣礼。而且追念他致福的受难、贵重的死、大能的复活、荣耀的升天、又诚心感谢主、因为我们靠这诸般大事、得了无数的恩赐。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求降圣灵文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又伏求慈悲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的天父、听我们的祷告、大发仁慈、用圣言并降圣灵、将主所创造而赐的这饼和这酒、分别为圣、叫我们前来领受、遵从圣子耶稣基督的命令、并且追念他受死的苦难、就可以领受他至圣的身体和宝贝的血。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恳求天父、大发慈悲、欢喜收纳我们称颂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主感谢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主的祭。又诚心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求主施恩典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、叫我们和全公会的人、都信靠圣子耶稣基督舍身流血的大功劳、就得罪的赦免、并得受各样恩赐。我们也把自己的身体灵魂献与主、为又合理又圣洁的活祭。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伏求主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、叫我们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和凡领圣餐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的、都能合理领受圣子耶稣基督的圣体宝血、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足蒙主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恩宠天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福、和圣子成为一个身体、致基督在我们里面、我们在基督里面。我们的罪恶甚重、原不配献祭与主。但是我们现在所做的、都是分内的事、恳求主欢喜收纳、莫计较我们的行为、惟因我主耶稣基督饶恕我们的过犯。惟愿尊贵荣耀、因圣子归于无所不能的天父、也愿归于圣子、圣灵、三位一体的主、世世无尽。 阿们。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现在遵照救主基督的教训、我们就大胆说、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我们在天上的父、愿人都尊父的名为圣。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愿父的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国降临。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愿父的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旨意行在地上、如同行在天上。日用的粮食、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求父今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天赐给我们。又求饶恕我们的罪、如同我们饶恕得罪我们的人。保佑我们不遇试探、拯救我们脱离凶恶。因为国度权柄荣耀、都是父的、永世无尽。 阿们。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一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斯时、可唱赞美诗一首、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(二)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厥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后牧师先领圣餐饼酒、若有主教与别位牧师及会吏在圣台上、亦当先与之、然后会众依次恭敬跪领、牧师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递饼杯于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每人手中、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俟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会众具已领毕、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递饼者云、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我主耶稣基督、为你舍的圣体、保全你的身体灵魂、直到永生。你拿这个吃、记念基督为你受死、应当用信心领受、心里感谢。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递杯者云、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我主耶稣基督、为你流的宝血、保全你的身体灵魂、直到永生。你拿这个喝、记念基督为你流血、也当心里感谢。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一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如领圣餐者、未经领受、而成圣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之饼酒已尽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、牧师须再设饼酒、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读祝饼酒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成圣文、至求降圣灵文的和宝贝的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血句止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(二)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众人领毕、牧师将所余之圣物、敬呈于圣桌、上盖以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洁白细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麻布、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此后牧师当曰、</w:t>
      </w:r>
    </w:p>
    <w:p w:rsidR="00D65929" w:rsidRPr="00D65929" w:rsidRDefault="00D65929" w:rsidP="00D65929">
      <w:pPr>
        <w:widowControl/>
        <w:shd w:val="clear" w:color="auto" w:fill="FFFFFF"/>
        <w:ind w:lef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我们要祷告。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已领圣餐感谢文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我们专心感谢无所不能永生的上帝、因为把圣子我救主耶稣基督的圣体宝血、赐与我们已经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合理领这神妙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圣事的人、为养活我们灵魂的真粮、又叫我们晓得上帝喜悦我们、爱惜我们、也晓得我们真是圣子奥妙身体的肢体。这奥妙身体、就是众信徒的圣会、更晓得我们将来必得永远的国、这个指望、就是靠着主耶稣为我们受难至死的大功劳。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伏求上帝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施恩、辅助我们、叫我们永远在这圣会中、遵行主要我们所做的善事。这都是靠着我主耶稣基督。但愿尊贵荣耀归于圣父、圣子、圣灵、永世无尽。 阿们。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众人皆立、读荣归主颂、否则当歌赞美诗一首、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荣归主颂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惟愿在天上荣耀归与上帝、在地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上人都享平安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、受恩惠。我们赞美主、称颂主、敬拜主、归荣耀与主、为主的大荣耀、感谢主上帝、天上至大的王、全能的上帝圣父。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主独生圣子耶稣基督、主上帝、上帝的羔羊、圣父的圣子。除掉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世上罪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的、怜悯我们。除掉</w:t>
      </w:r>
      <w:proofErr w:type="gramStart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世上罪</w:t>
      </w:r>
      <w:proofErr w:type="gramEnd"/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的、应允我们的祷告。坐在圣父右边的、怜悯我们。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因为只有基督是圣、只有基督是主、只有基督和圣灵、在圣父荣耀里同为至上。 阿们。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祝福文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众跪、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牧师读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此文、主教在圣台上、则主教读之、读后众人乃散、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29"/>
          <w:szCs w:val="29"/>
        </w:rPr>
        <w:t>愿上帝赐人意外的平安、保守你们的心、和你们的意念、叫你们晓得敬爱上帝、和上帝的圣子我主耶稣基督。又愿全能的上帝圣父、圣子、圣灵、赐福与你们、常常享受。 阿们。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32"/>
          <w:szCs w:val="32"/>
        </w:rPr>
        <w:t>附注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一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牧师缺席、会吏可读施圣餐文、至福音读完为止、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(二)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凡主日与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圣节日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期、虽不讲圣经、不施圣餐、亦可读施圣餐文至本日福音止、读毕本日福音、然后读祝福文、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(三)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若施圣餐已毕、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犹余成圣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饼酒、不可携出堂去、牧师当与领圣餐者、在读祝福文以后、恭敬饮食无余、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(四)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牧师若得知来领圣餐者中、有众所共知之恶人、或其人曾以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谤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言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诡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行、诬害他人、以致玷辱教会、牧师当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诫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之曰、若不言明已经虔诚懊悔、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改除从前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恶事、洗涤教会耻辱、与不补报己所诬害之人者、不可来领圣餐。至于补报之事、在当时虽或不及、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然究宜对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众宣言、己必立志、急于后时补报、</w:t>
      </w:r>
    </w:p>
    <w:p w:rsidR="00D65929" w:rsidRPr="00D65929" w:rsidRDefault="00D65929" w:rsidP="00D65929">
      <w:pPr>
        <w:widowControl/>
        <w:shd w:val="clear" w:color="auto" w:fill="FFFFFF"/>
        <w:ind w:left="480" w:right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(五)</w:t>
      </w:r>
      <w:r w:rsidRPr="00D65929">
        <w:rPr>
          <w:rFonts w:ascii="宋体" w:eastAsia="宋体" w:hAnsi="宋体" w:cs="宋体" w:hint="eastAsia"/>
          <w:color w:val="000000"/>
          <w:spacing w:val="8"/>
          <w:kern w:val="0"/>
          <w:sz w:val="18"/>
          <w:szCs w:val="18"/>
        </w:rPr>
        <w:t> </w:t>
      </w:r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牧师若知教友中、有不和睦而互相嫌怨者、当禁其来领圣餐、</w:t>
      </w:r>
      <w:proofErr w:type="gramStart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俟</w:t>
      </w:r>
      <w:proofErr w:type="gramEnd"/>
      <w:r w:rsidRPr="00D65929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牧师知其已经和睦之后、始可许其来领、但此不和睦之两人、其一人果甘心悔改、情愿饶恕得罪于己之人、亦愿补报己所得罪之人、其一人若固执己见、不愿和睦、仍怀怨恨之心、牧师当许悔改者来领、勿许固执者来领、但牧师禁止人领圣餐、须于十四天之内、急将禁止的情由、详报主教、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其他关于</w:t>
      </w: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安立甘宗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的文章推荐：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① </w:t>
      </w:r>
      <w:hyperlink r:id="rId6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介绍《公祷书》</w:t>
        </w:r>
      </w:hyperlink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② </w:t>
      </w:r>
      <w:hyperlink r:id="rId7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为什么用</w:t>
        </w:r>
        <w:proofErr w:type="gramStart"/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公祷书和</w:t>
        </w:r>
        <w:proofErr w:type="gramEnd"/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礼节？</w:t>
        </w:r>
      </w:hyperlink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③ </w:t>
      </w:r>
      <w:hyperlink r:id="rId8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安立甘宗的历史介绍</w:t>
        </w:r>
      </w:hyperlink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④ </w:t>
      </w:r>
      <w:hyperlink r:id="rId9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约翰·多恩、温和加尔文派与激进加尔文派</w:t>
        </w:r>
      </w:hyperlink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⑤ </w:t>
      </w:r>
      <w:hyperlink r:id="rId10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再思清教徒，谈“中庸之道”</w:t>
        </w:r>
      </w:hyperlink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⑥ </w:t>
      </w:r>
      <w:hyperlink r:id="rId11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人啊，你要往哪里去？</w:t>
        </w:r>
      </w:hyperlink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⑦ </w:t>
      </w:r>
      <w:hyperlink r:id="rId12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圣徒年历、加尔文、古旧福音派</w:t>
        </w:r>
      </w:hyperlink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何奇伟翻译的</w:t>
      </w:r>
      <w:r w:rsidRPr="00D65929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《三十九条信纲》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第1至5条：</w:t>
      </w:r>
      <w:r w:rsidRPr="00D65929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begin"/>
      </w:r>
      <w:r w:rsidRPr="00D65929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instrText xml:space="preserve"> HYPERLINK "http://mp.weixin.qq.com/s?__biz=MzI0MTI3NDIxNw==&amp;mid=2650531615&amp;idx=1&amp;sn=0a507d9fb11c124864e9d829cdde28d4&amp;chksm=f1015b19c676d20f0b95b7ce681e817152610bc849b36068c7985ac8f0d373df8dd6d9200f6a&amp;scene=21" \l "wechat_redirect" \t "_blank" </w:instrText>
      </w:r>
      <w:r w:rsidRPr="00D65929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separate"/>
      </w:r>
      <w:r w:rsidRPr="00D65929">
        <w:rPr>
          <w:rFonts w:ascii="Microsoft YaHei UI" w:eastAsia="Microsoft YaHei UI" w:hAnsi="Microsoft YaHei UI" w:cs="宋体" w:hint="eastAsia"/>
          <w:color w:val="797BAA"/>
          <w:spacing w:val="8"/>
          <w:kern w:val="0"/>
          <w:sz w:val="24"/>
          <w:szCs w:val="24"/>
        </w:rPr>
        <w:t>《三十九条信纲》——上帝论、基督论、圣灵论</w:t>
      </w:r>
      <w:r w:rsidRPr="00D65929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end"/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；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第6至8条：</w:t>
      </w:r>
      <w:r w:rsidRPr="00D65929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begin"/>
      </w:r>
      <w:r w:rsidRPr="00D65929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instrText xml:space="preserve"> HYPERLINK "http://mp.weixin.qq.com/s?__biz=MzI0MTI3NDIxNw==&amp;mid=2650531625&amp;idx=1&amp;sn=6bb41804fcbf8828b52afdf5cae802fd&amp;chksm=f1015b2fc676d23950c2bc5747415e19d7354a84bf3f00d4da83046bc749ec1de7309fe22eda&amp;scene=21" \l "wechat_redirect" \t "_blank" </w:instrText>
      </w:r>
      <w:r w:rsidRPr="00D65929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separate"/>
      </w:r>
      <w:r w:rsidRPr="00D65929">
        <w:rPr>
          <w:rFonts w:ascii="Microsoft YaHei UI" w:eastAsia="Microsoft YaHei UI" w:hAnsi="Microsoft YaHei UI" w:cs="宋体" w:hint="eastAsia"/>
          <w:color w:val="797BAA"/>
          <w:spacing w:val="8"/>
          <w:kern w:val="0"/>
          <w:sz w:val="24"/>
          <w:szCs w:val="24"/>
        </w:rPr>
        <w:t>《三十九条信纲》——圣经论</w:t>
      </w:r>
      <w:r w:rsidRPr="00D65929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end"/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；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第9至10条：</w:t>
      </w:r>
      <w:r w:rsidRPr="00D65929">
        <w:rPr>
          <w:rFonts w:ascii="Microsoft YaHei UI" w:eastAsia="Microsoft YaHei UI" w:hAnsi="Microsoft YaHei UI" w:cs="宋体"/>
          <w:color w:val="797BAA"/>
          <w:spacing w:val="8"/>
          <w:kern w:val="0"/>
          <w:sz w:val="24"/>
          <w:szCs w:val="24"/>
        </w:rPr>
        <w:fldChar w:fldCharType="begin"/>
      </w:r>
      <w:r w:rsidRPr="00D65929">
        <w:rPr>
          <w:rFonts w:ascii="Microsoft YaHei UI" w:eastAsia="Microsoft YaHei UI" w:hAnsi="Microsoft YaHei UI" w:cs="宋体"/>
          <w:color w:val="797BAA"/>
          <w:spacing w:val="8"/>
          <w:kern w:val="0"/>
          <w:sz w:val="24"/>
          <w:szCs w:val="24"/>
        </w:rPr>
        <w:instrText xml:space="preserve"> HYPERLINK "http://mp.weixin.qq.com/s?__biz=MzI0MTI3NDIxNw==&amp;mid=2650531659&amp;idx=1&amp;sn=a21ec4333d48c04be91e10b9b975ca3c&amp;chksm=f1015b4dc676d25ba3838e7c5345872e91dc23e9f1cb6f044efa48d306393f6e333da04ce479&amp;scene=21" \l "wechat_redirect" \t "_blank" </w:instrText>
      </w:r>
      <w:r w:rsidRPr="00D65929">
        <w:rPr>
          <w:rFonts w:ascii="Microsoft YaHei UI" w:eastAsia="Microsoft YaHei UI" w:hAnsi="Microsoft YaHei UI" w:cs="宋体"/>
          <w:color w:val="797BAA"/>
          <w:spacing w:val="8"/>
          <w:kern w:val="0"/>
          <w:sz w:val="24"/>
          <w:szCs w:val="24"/>
        </w:rPr>
        <w:fldChar w:fldCharType="separate"/>
      </w:r>
      <w:r w:rsidRPr="00D6592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《三十九条信纲》——论原罪与自由意志</w:t>
      </w:r>
      <w:r w:rsidRPr="00D65929">
        <w:rPr>
          <w:rFonts w:ascii="Microsoft YaHei UI" w:eastAsia="Microsoft YaHei UI" w:hAnsi="Microsoft YaHei UI" w:cs="宋体"/>
          <w:color w:val="797BAA"/>
          <w:spacing w:val="8"/>
          <w:kern w:val="0"/>
          <w:sz w:val="24"/>
          <w:szCs w:val="24"/>
        </w:rPr>
        <w:fldChar w:fldCharType="end"/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第11至14条：</w:t>
      </w:r>
      <w:r w:rsidRPr="00D65929">
        <w:rPr>
          <w:rFonts w:ascii="Microsoft YaHei UI" w:eastAsia="Microsoft YaHei UI" w:hAnsi="Microsoft YaHei UI" w:cs="宋体"/>
          <w:color w:val="797BAA"/>
          <w:spacing w:val="8"/>
          <w:kern w:val="0"/>
          <w:sz w:val="24"/>
          <w:szCs w:val="24"/>
        </w:rPr>
        <w:fldChar w:fldCharType="begin"/>
      </w:r>
      <w:r w:rsidRPr="00D65929">
        <w:rPr>
          <w:rFonts w:ascii="Microsoft YaHei UI" w:eastAsia="Microsoft YaHei UI" w:hAnsi="Microsoft YaHei UI" w:cs="宋体"/>
          <w:color w:val="797BAA"/>
          <w:spacing w:val="8"/>
          <w:kern w:val="0"/>
          <w:sz w:val="24"/>
          <w:szCs w:val="24"/>
        </w:rPr>
        <w:instrText xml:space="preserve"> HYPERLINK "http://mp.weixin.qq.com/s?__biz=MzI0MTI3NDIxNw==&amp;mid=2650531665&amp;idx=1&amp;sn=c0f1a028f3508d3d80ce40b04cf18569&amp;chksm=f1015b57c676d2415cd0fa4e398a6c3b74b1b0e38baf2d0d8cabd2c818a136b8684b3822f268&amp;scene=21" \l "wechat_redirect" \t "_blank" </w:instrText>
      </w:r>
      <w:r w:rsidRPr="00D65929">
        <w:rPr>
          <w:rFonts w:ascii="Microsoft YaHei UI" w:eastAsia="Microsoft YaHei UI" w:hAnsi="Microsoft YaHei UI" w:cs="宋体"/>
          <w:color w:val="797BAA"/>
          <w:spacing w:val="8"/>
          <w:kern w:val="0"/>
          <w:sz w:val="24"/>
          <w:szCs w:val="24"/>
        </w:rPr>
        <w:fldChar w:fldCharType="separate"/>
      </w:r>
      <w:r w:rsidRPr="00D6592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《三十九条信纲》——论称义与善行</w:t>
      </w:r>
      <w:r w:rsidRPr="00D65929">
        <w:rPr>
          <w:rFonts w:ascii="Microsoft YaHei UI" w:eastAsia="Microsoft YaHei UI" w:hAnsi="Microsoft YaHei UI" w:cs="宋体"/>
          <w:color w:val="797BAA"/>
          <w:spacing w:val="8"/>
          <w:kern w:val="0"/>
          <w:sz w:val="24"/>
          <w:szCs w:val="24"/>
        </w:rPr>
        <w:fldChar w:fldCharType="end"/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第15条：</w:t>
      </w:r>
      <w:r w:rsidRPr="00D65929">
        <w:rPr>
          <w:rFonts w:ascii="Microsoft YaHei UI" w:eastAsia="Microsoft YaHei UI" w:hAnsi="Microsoft YaHei UI" w:cs="宋体"/>
          <w:color w:val="797BAA"/>
          <w:spacing w:val="8"/>
          <w:kern w:val="0"/>
          <w:sz w:val="24"/>
          <w:szCs w:val="24"/>
        </w:rPr>
        <w:fldChar w:fldCharType="begin"/>
      </w:r>
      <w:r w:rsidRPr="00D65929">
        <w:rPr>
          <w:rFonts w:ascii="Microsoft YaHei UI" w:eastAsia="Microsoft YaHei UI" w:hAnsi="Microsoft YaHei UI" w:cs="宋体"/>
          <w:color w:val="797BAA"/>
          <w:spacing w:val="8"/>
          <w:kern w:val="0"/>
          <w:sz w:val="24"/>
          <w:szCs w:val="24"/>
        </w:rPr>
        <w:instrText xml:space="preserve"> HYPERLINK "https://mp.weixin.qq.com/s?__biz=MzI0MTI3NDIxNw==&amp;mid=2650531784&amp;idx=1&amp;sn=c8d00ddd740673bb0ff2e0d69cd4e612&amp;chksm=f1015bcec676d2d86c96314b0f89b70536867d12f30beb5b2dc5c92968f759c9ec1a7255cbac&amp;token=1489380319&amp;lang=zh_CN&amp;scene=21" \l "wechat_redirect" \t "_blank" </w:instrText>
      </w:r>
      <w:r w:rsidRPr="00D65929">
        <w:rPr>
          <w:rFonts w:ascii="Microsoft YaHei UI" w:eastAsia="Microsoft YaHei UI" w:hAnsi="Microsoft YaHei UI" w:cs="宋体"/>
          <w:color w:val="797BAA"/>
          <w:spacing w:val="8"/>
          <w:kern w:val="0"/>
          <w:sz w:val="24"/>
          <w:szCs w:val="24"/>
        </w:rPr>
        <w:fldChar w:fldCharType="separate"/>
      </w:r>
      <w:r w:rsidRPr="00D6592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《三十九条信纲》——论唯独基督无罪</w:t>
      </w:r>
      <w:r w:rsidRPr="00D65929">
        <w:rPr>
          <w:rFonts w:ascii="Microsoft YaHei UI" w:eastAsia="Microsoft YaHei UI" w:hAnsi="Microsoft YaHei UI" w:cs="宋体"/>
          <w:color w:val="797BAA"/>
          <w:spacing w:val="8"/>
          <w:kern w:val="0"/>
          <w:sz w:val="24"/>
          <w:szCs w:val="24"/>
        </w:rPr>
        <w:fldChar w:fldCharType="end"/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第16条：</w:t>
      </w:r>
      <w:r w:rsidRPr="00D65929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begin"/>
      </w:r>
      <w:r w:rsidRPr="00D65929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instrText xml:space="preserve"> HYPERLINK "http://mp.weixin.qq.com/s?__biz=MzI0MTI3NDIxNw==&amp;mid=2650531815&amp;idx=1&amp;sn=d04c25c6a03146db6e8f074bd00f14e5&amp;chksm=f1015be1c676d2f7d4a7b4abbb9d730e35e53dee10efacc3c62cb3ea6324f715d7b09feb148d&amp;scene=21" \l "wechat_redirect" \t "_blank" </w:instrText>
      </w:r>
      <w:r w:rsidRPr="00D65929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separate"/>
      </w:r>
      <w:r w:rsidRPr="00D6592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《三十九条信纲》——论受洗后的罪</w:t>
      </w:r>
      <w:r w:rsidRPr="00D65929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end"/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第17条：</w:t>
      </w:r>
      <w:r w:rsidRPr="00D6592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begin"/>
      </w:r>
      <w:r w:rsidRPr="00D6592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instrText xml:space="preserve"> HYPERLINK "https://mp.weixin.qq.com/s?__biz=MzI0MTI3NDIxNw==&amp;mid=2650531847&amp;idx=1&amp;sn=5d19776ae6fd095bd0b5211849a3ee94&amp;chksm=f1015401c676dd17e09a89014235a885404c71ea0af9a8d923a7b590dd72f89e60ae3003f213&amp;token=48093735&amp;lang=zh_CN&amp;scene=21" \l "wechat_redirect" \t "_blank" </w:instrText>
      </w:r>
      <w:r w:rsidRPr="00D6592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separate"/>
      </w:r>
      <w:r w:rsidRPr="00D6592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《三十九条信纲》——论预定和拣选</w:t>
      </w:r>
      <w:r w:rsidRPr="00D6592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end"/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我们是公教徒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Catholic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），但</w:t>
      </w: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不是</w:t>
      </w:r>
      <w:r w:rsidRPr="00D65929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罗马教徒</w:t>
      </w:r>
      <w:r w:rsidRPr="00D65929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（Romanist）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而是改革派公教徒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Reformed Catholic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）。我们</w:t>
      </w: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持守使徒和教父的信仰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，也就是</w:t>
      </w: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古旧的福音信仰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；我们</w:t>
      </w: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主张在古旧福音里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各宗派友爱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合一</w:t>
      </w: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5476875" cy="316230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7687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图片" style="width:431.25pt;height:2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D65929" w:rsidRPr="00D65929" w:rsidRDefault="00D65929" w:rsidP="00D65929">
      <w:pPr>
        <w:widowControl/>
        <w:shd w:val="clear" w:color="auto" w:fill="FFFFFF"/>
        <w:spacing w:line="360" w:lineRule="atLeast"/>
        <w:ind w:left="240" w:right="24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宗教改革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时期的一幅绘画作品：“</w:t>
      </w: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蜡烛点亮了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，</w:t>
      </w: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没人能熄灭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”，“错时并置”地聚集了最知名的</w:t>
      </w: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宗教改革家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，包括</w:t>
      </w: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安立甘宗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的</w:t>
      </w: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威廉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·</w:t>
      </w: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珀金斯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（William Perkins）牧师。桌前正中央的两位紧紧地并坐在一起，他们就是</w:t>
      </w: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马丁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·</w:t>
      </w: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路德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与</w:t>
      </w: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约翰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·</w:t>
      </w: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加尔文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。</w:t>
      </w: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宗教改革信仰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是</w:t>
      </w: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大公的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（Catholic）。</w:t>
      </w: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福音派更正教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就是</w:t>
      </w:r>
      <w:r w:rsidRPr="00D65929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大公教</w:t>
      </w: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。</w: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br/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7" style="width:0;height:1.5pt" o:hralign="left" o:hrstd="t" o:hrnoshade="t" o:hr="t" fillcolor="#333" stroked="f"/>
        </w:pic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其他相关文章推荐：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① </w:t>
      </w:r>
      <w:hyperlink r:id="rId13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改革宗大公主义（含英文）</w:t>
        </w:r>
      </w:hyperlink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② </w:t>
      </w:r>
      <w:hyperlink r:id="rId14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正统基督教五宗派及代表人物</w:t>
        </w:r>
      </w:hyperlink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③ </w:t>
      </w:r>
      <w:hyperlink r:id="rId15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什么是“中特誓”？ ——简论中国教会的</w:t>
        </w:r>
        <w:proofErr w:type="gramStart"/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重洗派传承</w:t>
        </w:r>
        <w:proofErr w:type="gramEnd"/>
      </w:hyperlink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④ </w:t>
      </w:r>
      <w:hyperlink r:id="rId16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古旧的福音派</w:t>
        </w:r>
      </w:hyperlink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⑤ </w:t>
      </w:r>
      <w:hyperlink r:id="rId17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我们持守大公信仰</w:t>
        </w:r>
      </w:hyperlink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⑥ </w:t>
      </w:r>
      <w:hyperlink r:id="rId18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什么是正统的基督教信仰？</w:t>
        </w:r>
      </w:hyperlink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⑦ </w:t>
      </w:r>
      <w:hyperlink r:id="rId19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教会之外无救恩</w:t>
        </w:r>
      </w:hyperlink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⑧ </w:t>
      </w:r>
      <w:hyperlink r:id="rId20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真教会的标记</w:t>
        </w:r>
      </w:hyperlink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⑨ </w:t>
      </w:r>
      <w:hyperlink r:id="rId21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基督教的宗派、教派、异端</w:t>
        </w:r>
      </w:hyperlink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按系统神学话题分类的公众</w:t>
      </w:r>
      <w:proofErr w:type="gramStart"/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号文章</w:t>
      </w:r>
      <w:proofErr w:type="gramEnd"/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合辑：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hyperlink r:id="rId22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圣教信仰神学研究——文章合辑</w:t>
        </w:r>
      </w:hyperlink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proofErr w:type="gramStart"/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本公众号</w:t>
      </w:r>
      <w:proofErr w:type="gramEnd"/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神学立场：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hyperlink r:id="rId23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4"/>
            <w:szCs w:val="24"/>
          </w:rPr>
          <w:t>一个“极端改革宗”的信仰告白</w:t>
        </w:r>
      </w:hyperlink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hyperlink r:id="rId24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4"/>
            <w:szCs w:val="24"/>
          </w:rPr>
          <w:t>“认信”的概念及我</w:t>
        </w:r>
        <w:proofErr w:type="gramStart"/>
        <w:r w:rsidRPr="00D65929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4"/>
            <w:szCs w:val="24"/>
          </w:rPr>
          <w:t>的认信</w:t>
        </w:r>
        <w:proofErr w:type="gramEnd"/>
        <w:r w:rsidRPr="00D65929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4"/>
            <w:szCs w:val="24"/>
          </w:rPr>
          <w:t xml:space="preserve"> （何奇伟）</w:t>
        </w:r>
      </w:hyperlink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hyperlink r:id="rId25" w:anchor="wechat_redirect" w:tgtFrame="_blank" w:history="1">
        <w:r w:rsidRPr="00D65929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4"/>
            <w:szCs w:val="24"/>
          </w:rPr>
          <w:t>澄明信仰，回应一些诋毁之辞</w:t>
        </w:r>
      </w:hyperlink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66CC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4324350" cy="432435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4350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图片" style="width:340.5pt;height:3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66CC"/>
          <w:spacing w:val="8"/>
          <w:kern w:val="0"/>
          <w:sz w:val="24"/>
          <w:szCs w:val="24"/>
          <w:u w:val="single"/>
        </w:rPr>
        <w:br/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t>- 完 -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br/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S Gothic" w:eastAsia="MS Gothic" w:hAnsi="MS Gothic" w:cs="MS Gothic" w:hint="eastAsia"/>
          <w:color w:val="000000"/>
          <w:spacing w:val="8"/>
          <w:kern w:val="0"/>
          <w:sz w:val="24"/>
          <w:szCs w:val="24"/>
        </w:rPr>
        <w:t>​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长按下图打赏，支持作者事工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2076450" cy="2076450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64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图片" style="width:163.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S Gothic" w:eastAsia="MS Gothic" w:hAnsi="MS Gothic" w:cs="MS Gothic" w:hint="eastAsia"/>
          <w:color w:val="000000"/>
          <w:spacing w:val="8"/>
          <w:kern w:val="0"/>
          <w:sz w:val="24"/>
          <w:szCs w:val="24"/>
        </w:rPr>
        <w:t>​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inherit" w:eastAsia="Microsoft YaHei UI" w:hAnsi="inherit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【</w:t>
      </w:r>
      <w:r w:rsidRPr="00D65929">
        <w:rPr>
          <w:rFonts w:ascii="inherit" w:eastAsia="Microsoft YaHei UI" w:hAnsi="inherit" w:cs="宋体"/>
          <w:b/>
          <w:bCs/>
          <w:color w:val="000000"/>
          <w:spacing w:val="8"/>
          <w:kern w:val="0"/>
          <w:sz w:val="24"/>
          <w:szCs w:val="24"/>
        </w:rPr>
        <w:t>被释放的乌戈利诺</w:t>
      </w:r>
      <w:r w:rsidRPr="00D65929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】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ID：</w:t>
      </w:r>
      <w:proofErr w:type="spellStart"/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Ugolino</w:t>
      </w:r>
      <w:proofErr w:type="spellEnd"/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-Unshackled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分享古旧文艺与人文思想感悟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2600325" cy="2600325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032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图片" style="width:204.7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可能是目前唯一</w:t>
      </w:r>
      <w:proofErr w:type="gramStart"/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认信历史</w:t>
      </w:r>
      <w:proofErr w:type="gramEnd"/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基督教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严格持守古旧福音派信仰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推广改革宗大公主义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并分享古旧文艺与人文思想的公众号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br/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i/>
          <w:iCs/>
          <w:color w:val="888888"/>
          <w:spacing w:val="8"/>
          <w:kern w:val="0"/>
          <w:szCs w:val="21"/>
        </w:rPr>
        <w:t>“被囚于高塔，饥饿痛苦中撕咬着自己的肉体，直等到死亡的降临。乌戈利诺伯爵的境况是我们每个人的现实，不过，众人早已习惯了被囚禁，唯有那极少数的梦想者还在仔细聆听，望着牢笼外的月亮，期待着自由。”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i/>
          <w:iCs/>
          <w:color w:val="888888"/>
          <w:spacing w:val="8"/>
          <w:kern w:val="0"/>
          <w:szCs w:val="21"/>
        </w:rPr>
        <w:br/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7"/>
          <w:szCs w:val="27"/>
        </w:rPr>
        <w:t>生命短暂，技艺长存</w:t>
      </w:r>
    </w:p>
    <w:p w:rsidR="00D65929" w:rsidRPr="00D65929" w:rsidRDefault="00D65929" w:rsidP="00D6592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D6592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7"/>
          <w:szCs w:val="27"/>
        </w:rPr>
        <w:br/>
      </w:r>
    </w:p>
    <w:p w:rsidR="00D65929" w:rsidRPr="00D65929" w:rsidRDefault="00D65929" w:rsidP="00D6592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65929">
        <w:rPr>
          <w:rFonts w:ascii="MS Gothic" w:eastAsia="MS Gothic" w:hAnsi="MS Gothic" w:cs="MS Gothic" w:hint="eastAsia"/>
          <w:color w:val="333333"/>
          <w:spacing w:val="8"/>
          <w:kern w:val="0"/>
          <w:sz w:val="26"/>
          <w:szCs w:val="26"/>
        </w:rPr>
        <w:t>​</w:t>
      </w:r>
    </w:p>
    <w:p w:rsidR="00D65929" w:rsidRPr="00D65929" w:rsidRDefault="00D65929" w:rsidP="00D65929">
      <w:pPr>
        <w:widowControl/>
        <w:shd w:val="clear" w:color="auto" w:fill="FFFFFF"/>
        <w:spacing w:line="48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D6592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阅读 535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D6592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分享收藏</w:t>
      </w:r>
    </w:p>
    <w:p w:rsidR="00D65929" w:rsidRPr="00D65929" w:rsidRDefault="00D65929" w:rsidP="00D65929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D6592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赞1在看7</w:t>
      </w:r>
    </w:p>
    <w:p w:rsidR="00D65929" w:rsidRPr="00D65929" w:rsidRDefault="00D65929" w:rsidP="00D65929">
      <w:pPr>
        <w:widowControl/>
        <w:spacing w:line="6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D6592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写下你的留言</w:t>
      </w:r>
    </w:p>
    <w:p w:rsidR="00A32B56" w:rsidRDefault="00D65929" w:rsidP="00D65929">
      <w:r w:rsidRPr="00D65929">
        <w:rPr>
          <w:rFonts w:ascii="宋体" w:eastAsia="宋体" w:hAnsi="宋体" w:cs="宋体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1.5pt;height:18pt" o:ole="">
            <v:imagedata r:id="rId26" o:title=""/>
          </v:shape>
          <w:control r:id="rId27" w:name="DefaultOcxName" w:shapeid="_x0000_i1041"/>
        </w:object>
      </w:r>
    </w:p>
    <w:sectPr w:rsidR="00A32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29"/>
    <w:rsid w:val="00A32B56"/>
    <w:rsid w:val="00D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6592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6592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D65929"/>
  </w:style>
  <w:style w:type="character" w:customStyle="1" w:styleId="apple-converted-space">
    <w:name w:val="apple-converted-space"/>
    <w:basedOn w:val="a0"/>
    <w:rsid w:val="00D65929"/>
  </w:style>
  <w:style w:type="character" w:styleId="a3">
    <w:name w:val="Hyperlink"/>
    <w:basedOn w:val="a0"/>
    <w:uiPriority w:val="99"/>
    <w:semiHidden/>
    <w:unhideWhenUsed/>
    <w:rsid w:val="00D65929"/>
    <w:rPr>
      <w:color w:val="0000FF"/>
      <w:u w:val="single"/>
    </w:rPr>
  </w:style>
  <w:style w:type="character" w:styleId="a4">
    <w:name w:val="Emphasis"/>
    <w:basedOn w:val="a0"/>
    <w:uiPriority w:val="20"/>
    <w:qFormat/>
    <w:rsid w:val="00D65929"/>
    <w:rPr>
      <w:i/>
      <w:iCs/>
    </w:rPr>
  </w:style>
  <w:style w:type="paragraph" w:styleId="a5">
    <w:name w:val="Normal (Web)"/>
    <w:basedOn w:val="a"/>
    <w:uiPriority w:val="99"/>
    <w:semiHidden/>
    <w:unhideWhenUsed/>
    <w:rsid w:val="00D65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65929"/>
    <w:rPr>
      <w:b/>
      <w:bCs/>
    </w:rPr>
  </w:style>
  <w:style w:type="character" w:customStyle="1" w:styleId="snsoprgap">
    <w:name w:val="sns_opr_gap"/>
    <w:basedOn w:val="a0"/>
    <w:rsid w:val="00D65929"/>
  </w:style>
  <w:style w:type="character" w:customStyle="1" w:styleId="snsoprnum">
    <w:name w:val="sns_opr_num"/>
    <w:basedOn w:val="a0"/>
    <w:rsid w:val="00D6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6592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6592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D65929"/>
  </w:style>
  <w:style w:type="character" w:customStyle="1" w:styleId="apple-converted-space">
    <w:name w:val="apple-converted-space"/>
    <w:basedOn w:val="a0"/>
    <w:rsid w:val="00D65929"/>
  </w:style>
  <w:style w:type="character" w:styleId="a3">
    <w:name w:val="Hyperlink"/>
    <w:basedOn w:val="a0"/>
    <w:uiPriority w:val="99"/>
    <w:semiHidden/>
    <w:unhideWhenUsed/>
    <w:rsid w:val="00D65929"/>
    <w:rPr>
      <w:color w:val="0000FF"/>
      <w:u w:val="single"/>
    </w:rPr>
  </w:style>
  <w:style w:type="character" w:styleId="a4">
    <w:name w:val="Emphasis"/>
    <w:basedOn w:val="a0"/>
    <w:uiPriority w:val="20"/>
    <w:qFormat/>
    <w:rsid w:val="00D65929"/>
    <w:rPr>
      <w:i/>
      <w:iCs/>
    </w:rPr>
  </w:style>
  <w:style w:type="paragraph" w:styleId="a5">
    <w:name w:val="Normal (Web)"/>
    <w:basedOn w:val="a"/>
    <w:uiPriority w:val="99"/>
    <w:semiHidden/>
    <w:unhideWhenUsed/>
    <w:rsid w:val="00D65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65929"/>
    <w:rPr>
      <w:b/>
      <w:bCs/>
    </w:rPr>
  </w:style>
  <w:style w:type="character" w:customStyle="1" w:styleId="snsoprgap">
    <w:name w:val="sns_opr_gap"/>
    <w:basedOn w:val="a0"/>
    <w:rsid w:val="00D65929"/>
  </w:style>
  <w:style w:type="character" w:customStyle="1" w:styleId="snsoprnum">
    <w:name w:val="sns_opr_num"/>
    <w:basedOn w:val="a0"/>
    <w:rsid w:val="00D6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633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941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9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28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zI0MTI3NDIxNw==&amp;mid=2650530953&amp;idx=1&amp;sn=ffe5e0685189acfbb6f62307cf5cbff2&amp;chksm=f101588fc676d1999bcfa6a98a38c7f4f3cfdaaa0eef37cba017fa0a22d46055d4b544b06abb&amp;scene=21" TargetMode="External"/><Relationship Id="rId13" Type="http://schemas.openxmlformats.org/officeDocument/2006/relationships/hyperlink" Target="http://mp.weixin.qq.com/s?__biz=MzI0MTI3NDIxNw==&amp;mid=2650531444&amp;idx=1&amp;sn=d0038fdaeb140829448c7f9ec64fe90c&amp;chksm=f1015a72c676d364179c7d131e5743a09e68ffaf634ea0ba0fe7b4097a4ecd00b0e118f50c54&amp;scene=21" TargetMode="External"/><Relationship Id="rId18" Type="http://schemas.openxmlformats.org/officeDocument/2006/relationships/hyperlink" Target="http://mp.weixin.qq.com/s?__biz=MzI0MTI3NDIxNw==&amp;mid=2650531344&amp;idx=1&amp;sn=53a77e8a7a5d754f66f3665f4bc41071&amp;chksm=f1015a16c676d3002f408abc204c51601ab5befd65ab0b350c88d0e28f8e3fb258064bfe3983&amp;scene=21" TargetMode="External"/><Relationship Id="rId26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http://mp.weixin.qq.com/s?__biz=MzI0MTI3NDIxNw==&amp;mid=2650531754&amp;idx=1&amp;sn=8621934c43743e09c306fedb68c69c78&amp;chksm=f1015bacc676d2bab6616a92216769dd378011ce0f08fccda7cd5044b37aa270dd34a9e85694&amp;scene=21" TargetMode="External"/><Relationship Id="rId7" Type="http://schemas.openxmlformats.org/officeDocument/2006/relationships/hyperlink" Target="http://mp.weixin.qq.com/s?__biz=MzI0MTI3NDIxNw==&amp;mid=2650531734&amp;idx=1&amp;sn=99271eb806f55258a6f88397f6de5615&amp;chksm=f1015b90c676d2862cbdfb47d242892a6ce3a4bcb053d5c529b642f52d91b1538a4f708f3520&amp;scene=21" TargetMode="External"/><Relationship Id="rId12" Type="http://schemas.openxmlformats.org/officeDocument/2006/relationships/hyperlink" Target="http://mp.weixin.qq.com/s?__biz=MzI0MTI3NDIxNw==&amp;mid=2650531039&amp;idx=1&amp;sn=fac45c7188020a3f16d551c7e3a21fa9&amp;chksm=f10158d9c676d1cfdce8a31963b2e24c28abfe36cb772e9db9b53d3004a2adfd4d20124c8950&amp;scene=21" TargetMode="External"/><Relationship Id="rId17" Type="http://schemas.openxmlformats.org/officeDocument/2006/relationships/hyperlink" Target="https://mp.weixin.qq.com/s?__biz=MzI0MTI3NDIxNw==&amp;mid=2650531619&amp;idx=1&amp;sn=f6f38d3cd5cd28770fb487cbc64bc11c&amp;chksm=f1015b25c676d23319df95aae47a4f9c4ba639033fa313dcfa35dc8de71af3e0aef0dc5a491a&amp;token=2052600795&amp;lang=zh_CN&amp;scene=21" TargetMode="External"/><Relationship Id="rId25" Type="http://schemas.openxmlformats.org/officeDocument/2006/relationships/hyperlink" Target="https://mp.weixin.qq.com/s?__biz=MzI0MTI3NDIxNw==&amp;mid=2650531804&amp;idx=1&amp;sn=2cb01480f8414467664da6804732e137&amp;chksm=f1015bdac676d2cc1f05adb5c419c377b30032410cbd6fb4381a42839c087cbadbc9860713fa&amp;token=1489380319&amp;lang=zh_CN&amp;scene=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p.weixin.qq.com/s?__biz=MzI0MTI3NDIxNw==&amp;mid=2650531582&amp;idx=3&amp;sn=c6111c9578ca10540f3a8bdbb324ad6a&amp;chksm=f1015af8c676d3eeda1ff85b8587e613e5d9affa5610b81c7b7348b6de74834014ea89b2fa5d&amp;scene=21" TargetMode="External"/><Relationship Id="rId20" Type="http://schemas.openxmlformats.org/officeDocument/2006/relationships/hyperlink" Target="http://mp.weixin.qq.com/s?__biz=MzI0MTI3NDIxNw==&amp;mid=2650531452&amp;idx=2&amp;sn=ca1818117f2919382f0a9e1616304121&amp;chksm=f1015a7ac676d36c3f434881ff258707fef5209280527ba1d5c109a441d481dbfd4fafe83c5a&amp;scene=2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p.weixin.qq.com/s?__biz=MzI0MTI3NDIxNw==&amp;mid=2650531838&amp;idx=1&amp;sn=d0728e15c3b028c6bb11ddd7aba375b5&amp;chksm=f1015bf8c676d2ee1e178ba3c213f5ce105ae0a1860090e7cbe777c93fa1f7facbaee557a674&amp;token=48093735&amp;lang=zh_CN&amp;scene=21" TargetMode="External"/><Relationship Id="rId11" Type="http://schemas.openxmlformats.org/officeDocument/2006/relationships/hyperlink" Target="http://mp.weixin.qq.com/s?__biz=MzI0MTI3NDIxNw==&amp;mid=2650531687&amp;idx=1&amp;sn=098d3fbd22da744cfba746d6e3a6e3ed&amp;chksm=f1015b61c676d2770ae7e4eae2265b6852b587d4a6b36f3baf5c6a50e025151b8b13b7ac54ae&amp;scene=21" TargetMode="External"/><Relationship Id="rId24" Type="http://schemas.openxmlformats.org/officeDocument/2006/relationships/hyperlink" Target="http://mp.weixin.qq.com/s?__biz=MzI0MTI3NDIxNw==&amp;mid=2650531117&amp;idx=1&amp;sn=e2bf77fd4043a6dbf09c665dcfd975f4&amp;chksm=f101592bc676d03da0cdce20400aa1c20c85a11d23ded7931c7a1c5aa757d892fca554b11919&amp;scene=21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://mp.weixin.qq.com/s?__biz=MzI0MTI3NDIxNw==&amp;mid=2650531828&amp;idx=1&amp;sn=ef22f734096eee97204c267bb6805cb3&amp;chksm=f1015bf2c676d2e40c1a2bace8c751e803ce171b88a29746c39fda44706ac1f9f8e5f8dc4c95&amp;scene=21" TargetMode="External"/><Relationship Id="rId23" Type="http://schemas.openxmlformats.org/officeDocument/2006/relationships/hyperlink" Target="http://mp.weixin.qq.com/s?__biz=MzI0MTI3NDIxNw==&amp;mid=2650531252&amp;idx=1&amp;sn=72ce8db3f364f258952c2b8264f42b0e&amp;chksm=f10159b2c676d0a4ebe89fddc71bfd60170502a4bcb45551e7f358088a3ead5b5a7dca60a185&amp;scene=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p.weixin.qq.com/s?__biz=MzI0MTI3NDIxNw==&amp;mid=2650531710&amp;idx=1&amp;sn=5a756f785cf25cce2b1b6b93e58288eb&amp;chksm=f1015b78c676d26e07c67a7baac910cefbcf7e349760821b90915031fb567140e3ee82dc7f0c&amp;scene=21" TargetMode="External"/><Relationship Id="rId19" Type="http://schemas.openxmlformats.org/officeDocument/2006/relationships/hyperlink" Target="http://mp.weixin.qq.com/s?__biz=MzI0MTI3NDIxNw==&amp;mid=2650530768&amp;idx=1&amp;sn=7f1721f2ad520491348f971490123049&amp;chksm=f1015fd6c676d6c01fb5c5706302b550d5520bd9905f92e98186d9869decb843ebd191a0d4c2&amp;scene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.weixin.qq.com/s?__biz=MzI0MTI3NDIxNw==&amp;mid=2650531106&amp;idx=1&amp;sn=63cd40923112cf57136e14a9f3d3d27e&amp;chksm=f1015924c676d0322b9e19135fe28c2a1fed5feb9e51164167401d22f935d7e7bfff213c975a&amp;scene=21" TargetMode="External"/><Relationship Id="rId14" Type="http://schemas.openxmlformats.org/officeDocument/2006/relationships/hyperlink" Target="https://mp.weixin.qq.com/s?__biz=MzI0MTI3NDIxNw==&amp;mid=2650531879&amp;idx=1&amp;sn=248bf162d262623b855f087c8e5d7a35&amp;chksm=f1015421c676dd3703d26eaa914570641f29d2929944bab460756c341300d0dce2674904b986&amp;token=48093735&amp;lang=zh_CN&amp;scene=21" TargetMode="External"/><Relationship Id="rId22" Type="http://schemas.openxmlformats.org/officeDocument/2006/relationships/hyperlink" Target="http://mp.weixin.qq.com/s?__biz=MzI0MTI3NDIxNw==&amp;mid=2650531771&amp;idx=1&amp;sn=42e6f9b2e23eaa4e632d389de81724d1&amp;chksm=f1015bbdc676d2ab633c4e42a2d4103b84b965af30bd5e6a038bd05d97569d22a265168bca72&amp;scene=21" TargetMode="External"/><Relationship Id="rId27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2684</Words>
  <Characters>15304</Characters>
  <Application>Microsoft Office Word</Application>
  <DocSecurity>0</DocSecurity>
  <Lines>127</Lines>
  <Paragraphs>35</Paragraphs>
  <ScaleCrop>false</ScaleCrop>
  <Company>微软中国</Company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2021-05-30T03:52:00Z</dcterms:created>
  <dcterms:modified xsi:type="dcterms:W3CDTF">2021-05-30T03:53:00Z</dcterms:modified>
</cp:coreProperties>
</file>